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0D86DD" w14:textId="26CD0228" w:rsidR="00556260" w:rsidRPr="00E24701" w:rsidRDefault="001B173A" w:rsidP="0055626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24701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GoBack"/>
      <w:bookmarkEnd w:id="0"/>
      <w:r w:rsidR="00556260" w:rsidRPr="00E24701">
        <w:rPr>
          <w:rFonts w:ascii="Verdana" w:hAnsi="Verdana"/>
          <w:b/>
          <w:sz w:val="18"/>
          <w:szCs w:val="18"/>
        </w:rPr>
        <w:t>„</w:t>
      </w:r>
      <w:r w:rsidR="00E24701" w:rsidRPr="00E24701">
        <w:rPr>
          <w:rFonts w:ascii="Verdana" w:hAnsi="Verdana"/>
          <w:b/>
          <w:sz w:val="18"/>
          <w:szCs w:val="18"/>
        </w:rPr>
        <w:t>Nákup rypadlo-nakladač</w:t>
      </w:r>
      <w:r w:rsidR="00556260" w:rsidRPr="00E24701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AF718D9" w14:textId="77777777" w:rsidR="002B11D1" w:rsidRDefault="002B11D1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</w:p>
    <w:p w14:paraId="6B4D9D2D" w14:textId="305BB106" w:rsidR="00404BBF" w:rsidRPr="00F06FF7" w:rsidRDefault="00AD38CC" w:rsidP="002B11D1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7522" w14:textId="77777777" w:rsidR="003030DE" w:rsidRDefault="003030DE">
      <w:r>
        <w:separator/>
      </w:r>
    </w:p>
  </w:endnote>
  <w:endnote w:type="continuationSeparator" w:id="0">
    <w:p w14:paraId="1642D8AE" w14:textId="77777777" w:rsidR="003030DE" w:rsidRDefault="0030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55DF13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B11D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354074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E24701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E2470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45E42" w14:textId="77777777" w:rsidR="003030DE" w:rsidRDefault="003030DE">
      <w:r>
        <w:separator/>
      </w:r>
    </w:p>
  </w:footnote>
  <w:footnote w:type="continuationSeparator" w:id="0">
    <w:p w14:paraId="5E55F2C4" w14:textId="77777777" w:rsidR="003030DE" w:rsidRDefault="003030DE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06FF7" w14:paraId="6B4D9D38" w14:textId="77777777" w:rsidTr="002B11D1">
      <w:trPr>
        <w:trHeight w:val="925"/>
      </w:trPr>
      <w:tc>
        <w:tcPr>
          <w:tcW w:w="6066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6" w14:textId="36398119" w:rsidR="0045048D" w:rsidRPr="00F06FF7" w:rsidRDefault="00D93067" w:rsidP="002B11D1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</w:t>
          </w:r>
          <w:r w:rsidR="002B11D1">
            <w:rPr>
              <w:rFonts w:ascii="Verdana" w:hAnsi="Verdana" w:cs="Calibri"/>
              <w:sz w:val="18"/>
              <w:szCs w:val="18"/>
            </w:rPr>
            <w:t xml:space="preserve"> s</w:t>
          </w:r>
          <w:r w:rsidRPr="00F06FF7">
            <w:rPr>
              <w:rFonts w:ascii="Verdana" w:hAnsi="Verdana" w:cs="Calibri"/>
              <w:sz w:val="18"/>
              <w:szCs w:val="18"/>
            </w:rPr>
            <w:t>polečně</w:t>
          </w: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2B11D1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1D1"/>
    <w:rsid w:val="002B26BF"/>
    <w:rsid w:val="002B7954"/>
    <w:rsid w:val="002E24C7"/>
    <w:rsid w:val="002E284A"/>
    <w:rsid w:val="002F3737"/>
    <w:rsid w:val="003030DE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56260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542D6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4701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F8C6411-3481-47A7-88CE-83B54723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B40A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4A132F-D292-4A46-A6D0-949A698A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2020-07-10T09:43:00Z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